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0A9E" w14:textId="42871200" w:rsidR="001760AC" w:rsidRPr="00CA3F7D" w:rsidRDefault="008F399E" w:rsidP="00CA3F7D">
      <w:pPr>
        <w:pStyle w:val="BodyText"/>
        <w:ind w:right="396"/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BERITA ACARA</w:t>
      </w:r>
    </w:p>
    <w:p w14:paraId="5B650AB7" w14:textId="353DE0D2" w:rsidR="00CA3F7D" w:rsidRDefault="00CA3F7D" w:rsidP="00F843F1">
      <w:pPr>
        <w:pStyle w:val="BodyText"/>
        <w:ind w:right="396"/>
        <w:jc w:val="center"/>
        <w:rPr>
          <w:b/>
          <w:bCs/>
          <w:noProof/>
        </w:rPr>
      </w:pPr>
      <w:r>
        <w:rPr>
          <w:b/>
          <w:bCs/>
          <w:noProof/>
        </w:rPr>
        <w:t>UJIAN MAGANG</w:t>
      </w:r>
    </w:p>
    <w:p w14:paraId="356119A8" w14:textId="19F55B84" w:rsidR="00F843F1" w:rsidRDefault="00F843F1" w:rsidP="00F843F1">
      <w:pPr>
        <w:pStyle w:val="BodyText"/>
        <w:ind w:right="396"/>
        <w:jc w:val="center"/>
        <w:rPr>
          <w:b/>
          <w:bCs/>
          <w:noProof/>
        </w:rPr>
      </w:pPr>
    </w:p>
    <w:p w14:paraId="74C493CB" w14:textId="77777777" w:rsidR="00700CF7" w:rsidRPr="00F843F1" w:rsidRDefault="00700CF7" w:rsidP="00F843F1">
      <w:pPr>
        <w:pStyle w:val="BodyText"/>
        <w:ind w:right="396"/>
        <w:jc w:val="center"/>
        <w:rPr>
          <w:b/>
          <w:bCs/>
          <w:noProof/>
        </w:rPr>
      </w:pPr>
    </w:p>
    <w:p w14:paraId="634067A6" w14:textId="5C7FE17E" w:rsidR="00B470B2" w:rsidRDefault="00B470B2" w:rsidP="00541CA0">
      <w:pPr>
        <w:pStyle w:val="BodyText"/>
        <w:ind w:right="396"/>
        <w:jc w:val="both"/>
        <w:rPr>
          <w:noProof/>
        </w:rPr>
      </w:pPr>
      <w:r>
        <w:rPr>
          <w:noProof/>
        </w:rPr>
        <w:t>Pada hari Senin, 1 Januari 2026 pukul 09.00 – 10.00, Kampus Bukit Jimbaran telah dilaksanakan Ujian Magang Mandiri untuk mahasiswa atas nama :</w:t>
      </w:r>
    </w:p>
    <w:p w14:paraId="30FA849A" w14:textId="77777777" w:rsidR="00B470B2" w:rsidRDefault="00B470B2" w:rsidP="00541CA0">
      <w:pPr>
        <w:pStyle w:val="BodyText"/>
        <w:ind w:right="396"/>
        <w:jc w:val="both"/>
        <w:rPr>
          <w:noProof/>
        </w:rPr>
      </w:pPr>
    </w:p>
    <w:p w14:paraId="72F8D229" w14:textId="77777777" w:rsidR="00B470B2" w:rsidRDefault="00F843F1" w:rsidP="00B470B2">
      <w:pPr>
        <w:pStyle w:val="BodyText"/>
        <w:ind w:right="396"/>
        <w:jc w:val="both"/>
        <w:rPr>
          <w:noProof/>
        </w:rPr>
      </w:pPr>
      <w:r>
        <w:rPr>
          <w:noProof/>
        </w:rPr>
        <w:t>Nama</w:t>
      </w:r>
      <w:r w:rsidR="00541CA0" w:rsidRPr="007F663E">
        <w:rPr>
          <w:noProof/>
          <w:lang w:val="id-ID"/>
        </w:rPr>
        <w:tab/>
      </w:r>
      <w:r w:rsidR="00541CA0">
        <w:rPr>
          <w:noProof/>
          <w:lang w:val="id-ID"/>
        </w:rPr>
        <w:tab/>
      </w:r>
      <w:r w:rsidR="00B470B2">
        <w:rPr>
          <w:noProof/>
          <w:lang w:val="id-ID"/>
        </w:rPr>
        <w:tab/>
      </w:r>
      <w:r w:rsidR="00541CA0">
        <w:rPr>
          <w:noProof/>
          <w:lang w:val="id-ID"/>
        </w:rPr>
        <w:t>:</w:t>
      </w:r>
      <w:r w:rsidR="00B470B2">
        <w:rPr>
          <w:noProof/>
        </w:rPr>
        <w:t xml:space="preserve"> …………………………………………………..</w:t>
      </w:r>
      <w:r w:rsidR="00922570">
        <w:rPr>
          <w:noProof/>
        </w:rPr>
        <w:tab/>
      </w:r>
      <w:r w:rsidR="00922570">
        <w:rPr>
          <w:noProof/>
        </w:rPr>
        <w:tab/>
      </w:r>
      <w:r w:rsidR="00922570">
        <w:rPr>
          <w:noProof/>
        </w:rPr>
        <w:tab/>
      </w:r>
      <w:r w:rsidR="00EA6487">
        <w:rPr>
          <w:noProof/>
        </w:rPr>
        <w:tab/>
      </w:r>
    </w:p>
    <w:p w14:paraId="5256EF9A" w14:textId="355402B6" w:rsidR="00541CA0" w:rsidRPr="007F663E" w:rsidRDefault="00F843F1" w:rsidP="00B470B2">
      <w:pPr>
        <w:pStyle w:val="BodyText"/>
        <w:ind w:right="396"/>
        <w:jc w:val="both"/>
        <w:rPr>
          <w:noProof/>
          <w:lang w:val="id-ID"/>
        </w:rPr>
      </w:pPr>
      <w:r>
        <w:rPr>
          <w:noProof/>
        </w:rPr>
        <w:t>NIM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41CA0">
        <w:rPr>
          <w:noProof/>
          <w:lang w:val="id-ID"/>
        </w:rPr>
        <w:t xml:space="preserve">: </w:t>
      </w:r>
      <w:r w:rsidR="00B470B2">
        <w:rPr>
          <w:noProof/>
        </w:rPr>
        <w:t>…………………………………………………..</w:t>
      </w:r>
    </w:p>
    <w:p w14:paraId="74AFD2F2" w14:textId="1E6906D1" w:rsidR="00541CA0" w:rsidRPr="00747CE1" w:rsidRDefault="00F843F1" w:rsidP="00F843F1">
      <w:pPr>
        <w:pStyle w:val="BodyText"/>
        <w:jc w:val="both"/>
      </w:pPr>
      <w:r>
        <w:rPr>
          <w:noProof/>
        </w:rPr>
        <w:t>Judul Magang</w:t>
      </w:r>
      <w:r>
        <w:rPr>
          <w:noProof/>
        </w:rPr>
        <w:tab/>
      </w:r>
      <w:r w:rsidR="00541CA0" w:rsidRPr="007F663E">
        <w:rPr>
          <w:noProof/>
          <w:lang w:val="id-ID"/>
        </w:rPr>
        <w:tab/>
      </w:r>
      <w:r w:rsidR="00541CA0">
        <w:rPr>
          <w:noProof/>
          <w:lang w:val="id-ID"/>
        </w:rPr>
        <w:t xml:space="preserve">: </w:t>
      </w:r>
      <w:r w:rsidR="00B470B2">
        <w:rPr>
          <w:noProof/>
        </w:rPr>
        <w:t>…………………………………………………..</w:t>
      </w:r>
    </w:p>
    <w:p w14:paraId="4C72E853" w14:textId="77777777" w:rsidR="00F843F1" w:rsidRPr="00F843F1" w:rsidRDefault="00F843F1" w:rsidP="00F843F1">
      <w:pPr>
        <w:pStyle w:val="BodyText"/>
        <w:jc w:val="both"/>
        <w:rPr>
          <w:noProof/>
        </w:rPr>
      </w:pPr>
    </w:p>
    <w:p w14:paraId="65C91F9A" w14:textId="0C10D683" w:rsidR="00541CA0" w:rsidRDefault="00541CA0" w:rsidP="00541CA0">
      <w:pPr>
        <w:pStyle w:val="BodyText"/>
        <w:spacing w:line="276" w:lineRule="auto"/>
        <w:jc w:val="both"/>
        <w:rPr>
          <w:noProof/>
        </w:rPr>
      </w:pPr>
    </w:p>
    <w:p w14:paraId="7D020FEA" w14:textId="7BC977F0" w:rsidR="0058209B" w:rsidRDefault="0058209B" w:rsidP="00541CA0">
      <w:pPr>
        <w:pStyle w:val="BodyText"/>
        <w:spacing w:line="276" w:lineRule="auto"/>
        <w:jc w:val="both"/>
        <w:rPr>
          <w:b/>
          <w:bCs/>
          <w:noProof/>
        </w:rPr>
      </w:pPr>
      <w:r w:rsidRPr="0058209B">
        <w:rPr>
          <w:b/>
          <w:bCs/>
          <w:noProof/>
        </w:rPr>
        <w:t>Dengan Penguji :</w:t>
      </w:r>
    </w:p>
    <w:p w14:paraId="7B0B3B14" w14:textId="77777777" w:rsidR="0058209B" w:rsidRPr="0058209B" w:rsidRDefault="0058209B" w:rsidP="00541CA0">
      <w:pPr>
        <w:pStyle w:val="BodyText"/>
        <w:spacing w:line="276" w:lineRule="auto"/>
        <w:jc w:val="both"/>
        <w:rPr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7"/>
        <w:gridCol w:w="5268"/>
      </w:tblGrid>
      <w:tr w:rsidR="0058209B" w:rsidRPr="0058209B" w14:paraId="4843EACC" w14:textId="77777777" w:rsidTr="0058209B">
        <w:tc>
          <w:tcPr>
            <w:tcW w:w="5267" w:type="dxa"/>
          </w:tcPr>
          <w:p w14:paraId="2E05DEAB" w14:textId="7EF79985" w:rsidR="0058209B" w:rsidRPr="0058209B" w:rsidRDefault="0058209B" w:rsidP="0058209B">
            <w:pPr>
              <w:pStyle w:val="BodyText"/>
              <w:spacing w:line="276" w:lineRule="auto"/>
              <w:jc w:val="center"/>
              <w:rPr>
                <w:b/>
                <w:bCs/>
                <w:noProof/>
              </w:rPr>
            </w:pPr>
            <w:r w:rsidRPr="0058209B">
              <w:rPr>
                <w:b/>
                <w:bCs/>
                <w:noProof/>
              </w:rPr>
              <w:t>Nama Dosen Penguji</w:t>
            </w:r>
          </w:p>
        </w:tc>
        <w:tc>
          <w:tcPr>
            <w:tcW w:w="5268" w:type="dxa"/>
          </w:tcPr>
          <w:p w14:paraId="323C2428" w14:textId="608177C0" w:rsidR="0058209B" w:rsidRPr="0058209B" w:rsidRDefault="0058209B" w:rsidP="0058209B">
            <w:pPr>
              <w:pStyle w:val="BodyText"/>
              <w:spacing w:line="276" w:lineRule="auto"/>
              <w:jc w:val="center"/>
              <w:rPr>
                <w:b/>
                <w:bCs/>
                <w:noProof/>
              </w:rPr>
            </w:pPr>
            <w:r w:rsidRPr="0058209B">
              <w:rPr>
                <w:b/>
                <w:bCs/>
                <w:noProof/>
              </w:rPr>
              <w:t>NIP</w:t>
            </w:r>
          </w:p>
        </w:tc>
      </w:tr>
      <w:tr w:rsidR="0058209B" w14:paraId="51357D32" w14:textId="77777777" w:rsidTr="0058209B">
        <w:tc>
          <w:tcPr>
            <w:tcW w:w="5267" w:type="dxa"/>
          </w:tcPr>
          <w:p w14:paraId="70936CE6" w14:textId="77777777" w:rsidR="0058209B" w:rsidRDefault="0058209B" w:rsidP="00541CA0">
            <w:pPr>
              <w:pStyle w:val="BodyText"/>
              <w:spacing w:line="276" w:lineRule="auto"/>
              <w:jc w:val="both"/>
              <w:rPr>
                <w:noProof/>
              </w:rPr>
            </w:pPr>
          </w:p>
        </w:tc>
        <w:tc>
          <w:tcPr>
            <w:tcW w:w="5268" w:type="dxa"/>
          </w:tcPr>
          <w:p w14:paraId="62C596C2" w14:textId="77777777" w:rsidR="0058209B" w:rsidRDefault="0058209B" w:rsidP="00541CA0">
            <w:pPr>
              <w:pStyle w:val="BodyText"/>
              <w:spacing w:line="276" w:lineRule="auto"/>
              <w:jc w:val="both"/>
              <w:rPr>
                <w:noProof/>
              </w:rPr>
            </w:pPr>
          </w:p>
        </w:tc>
      </w:tr>
    </w:tbl>
    <w:p w14:paraId="182C3826" w14:textId="77777777" w:rsidR="0058209B" w:rsidRPr="00F3065D" w:rsidRDefault="0058209B" w:rsidP="00541CA0">
      <w:pPr>
        <w:pStyle w:val="BodyText"/>
        <w:spacing w:line="276" w:lineRule="auto"/>
        <w:jc w:val="both"/>
        <w:rPr>
          <w:noProof/>
        </w:rPr>
      </w:pPr>
    </w:p>
    <w:p w14:paraId="64548BC0" w14:textId="77777777" w:rsidR="00541CA0" w:rsidRPr="0058209B" w:rsidRDefault="00541CA0" w:rsidP="0058209B">
      <w:pPr>
        <w:spacing w:line="360" w:lineRule="auto"/>
        <w:rPr>
          <w:sz w:val="24"/>
          <w:szCs w:val="24"/>
        </w:rPr>
      </w:pPr>
    </w:p>
    <w:p w14:paraId="1A823F8F" w14:textId="600E4531" w:rsidR="00541CA0" w:rsidRPr="0058209B" w:rsidRDefault="0058209B" w:rsidP="0058209B">
      <w:pPr>
        <w:spacing w:line="360" w:lineRule="auto"/>
        <w:rPr>
          <w:sz w:val="24"/>
          <w:szCs w:val="24"/>
        </w:rPr>
      </w:pPr>
      <w:proofErr w:type="spellStart"/>
      <w:r w:rsidRPr="0058209B">
        <w:rPr>
          <w:sz w:val="24"/>
          <w:szCs w:val="24"/>
        </w:rPr>
        <w:t>Berdasarkan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hasil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keputusan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Penguji</w:t>
      </w:r>
      <w:proofErr w:type="spellEnd"/>
      <w:r w:rsidRPr="0058209B">
        <w:rPr>
          <w:sz w:val="24"/>
          <w:szCs w:val="24"/>
        </w:rPr>
        <w:t xml:space="preserve">, </w:t>
      </w:r>
      <w:proofErr w:type="spellStart"/>
      <w:r w:rsidRPr="0058209B">
        <w:rPr>
          <w:sz w:val="24"/>
          <w:szCs w:val="24"/>
        </w:rPr>
        <w:t>maka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mahasiswa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dinyatakan</w:t>
      </w:r>
      <w:proofErr w:type="spellEnd"/>
      <w:r w:rsidRPr="0058209B">
        <w:rPr>
          <w:sz w:val="24"/>
          <w:szCs w:val="24"/>
        </w:rPr>
        <w:t xml:space="preserve">: </w:t>
      </w:r>
      <w:r w:rsidRPr="0058209B">
        <w:rPr>
          <w:b/>
          <w:bCs/>
          <w:sz w:val="24"/>
          <w:szCs w:val="24"/>
        </w:rPr>
        <w:t>LULUS/TIDAK LULUS</w:t>
      </w:r>
      <w:r w:rsidR="000D1D8A">
        <w:rPr>
          <w:sz w:val="24"/>
          <w:szCs w:val="24"/>
        </w:rPr>
        <w:t xml:space="preserve"> </w:t>
      </w:r>
      <w:proofErr w:type="spellStart"/>
      <w:r w:rsidR="000D1D8A">
        <w:rPr>
          <w:sz w:val="24"/>
          <w:szCs w:val="24"/>
        </w:rPr>
        <w:t>dengan</w:t>
      </w:r>
      <w:proofErr w:type="spellEnd"/>
      <w:r w:rsidR="000D1D8A">
        <w:rPr>
          <w:sz w:val="24"/>
          <w:szCs w:val="24"/>
        </w:rPr>
        <w:t xml:space="preserve"> </w:t>
      </w:r>
      <w:r w:rsidR="000D1D8A" w:rsidRPr="002D34FD">
        <w:rPr>
          <w:b/>
          <w:bCs/>
          <w:sz w:val="24"/>
          <w:szCs w:val="24"/>
        </w:rPr>
        <w:t xml:space="preserve">Nilai Angka / </w:t>
      </w:r>
      <w:proofErr w:type="spellStart"/>
      <w:r w:rsidR="000D1D8A" w:rsidRPr="002D34FD">
        <w:rPr>
          <w:b/>
          <w:bCs/>
          <w:sz w:val="24"/>
          <w:szCs w:val="24"/>
        </w:rPr>
        <w:t>Huruf</w:t>
      </w:r>
      <w:proofErr w:type="spellEnd"/>
      <w:r w:rsidR="000D1D8A">
        <w:rPr>
          <w:sz w:val="24"/>
          <w:szCs w:val="24"/>
        </w:rPr>
        <w:t xml:space="preserve"> (……/……).</w:t>
      </w:r>
    </w:p>
    <w:p w14:paraId="69584E3F" w14:textId="2FAB0B91" w:rsidR="0058209B" w:rsidRPr="0058209B" w:rsidRDefault="0058209B" w:rsidP="0058209B">
      <w:pPr>
        <w:spacing w:line="360" w:lineRule="auto"/>
        <w:rPr>
          <w:sz w:val="24"/>
          <w:szCs w:val="24"/>
        </w:rPr>
      </w:pPr>
      <w:proofErr w:type="spellStart"/>
      <w:r w:rsidRPr="0058209B">
        <w:rPr>
          <w:sz w:val="24"/>
          <w:szCs w:val="24"/>
        </w:rPr>
        <w:t>Demikian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Berita</w:t>
      </w:r>
      <w:proofErr w:type="spellEnd"/>
      <w:r w:rsidRPr="0058209B">
        <w:rPr>
          <w:sz w:val="24"/>
          <w:szCs w:val="24"/>
        </w:rPr>
        <w:t xml:space="preserve"> Acara </w:t>
      </w:r>
      <w:proofErr w:type="spellStart"/>
      <w:r w:rsidRPr="0058209B">
        <w:rPr>
          <w:sz w:val="24"/>
          <w:szCs w:val="24"/>
        </w:rPr>
        <w:t>ini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dibuat</w:t>
      </w:r>
      <w:proofErr w:type="spellEnd"/>
      <w:r w:rsidRPr="0058209B">
        <w:rPr>
          <w:sz w:val="24"/>
          <w:szCs w:val="24"/>
        </w:rPr>
        <w:t xml:space="preserve">, </w:t>
      </w:r>
      <w:proofErr w:type="spellStart"/>
      <w:r w:rsidRPr="0058209B">
        <w:rPr>
          <w:sz w:val="24"/>
          <w:szCs w:val="24"/>
        </w:rPr>
        <w:t>untuk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kemudian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dapat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digunakan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sebagaimana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mestinya</w:t>
      </w:r>
      <w:proofErr w:type="spellEnd"/>
      <w:r w:rsidRPr="0058209B">
        <w:rPr>
          <w:sz w:val="24"/>
          <w:szCs w:val="24"/>
        </w:rPr>
        <w:t xml:space="preserve">. </w:t>
      </w:r>
      <w:proofErr w:type="spellStart"/>
      <w:r w:rsidRPr="0058209B">
        <w:rPr>
          <w:sz w:val="24"/>
          <w:szCs w:val="24"/>
        </w:rPr>
        <w:t>Terlampir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tanda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tangan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Dosen</w:t>
      </w:r>
      <w:proofErr w:type="spellEnd"/>
      <w:r w:rsidRPr="0058209B">
        <w:rPr>
          <w:sz w:val="24"/>
          <w:szCs w:val="24"/>
        </w:rPr>
        <w:t xml:space="preserve"> </w:t>
      </w:r>
      <w:proofErr w:type="spellStart"/>
      <w:r w:rsidRPr="0058209B">
        <w:rPr>
          <w:sz w:val="24"/>
          <w:szCs w:val="24"/>
        </w:rPr>
        <w:t>Penguji</w:t>
      </w:r>
      <w:proofErr w:type="spellEnd"/>
      <w:r w:rsidRPr="0058209B">
        <w:rPr>
          <w:sz w:val="24"/>
          <w:szCs w:val="24"/>
        </w:rPr>
        <w:t>.</w:t>
      </w:r>
    </w:p>
    <w:p w14:paraId="11CD1FA1" w14:textId="0B9FE59D" w:rsidR="00541CA0" w:rsidRDefault="00541CA0" w:rsidP="00541CA0"/>
    <w:p w14:paraId="3F82D8D3" w14:textId="6FEDF336" w:rsidR="00541CA0" w:rsidRDefault="008455C6" w:rsidP="00541CA0">
      <w:r>
        <w:rPr>
          <w:noProof/>
        </w:rPr>
        <w:pict w14:anchorId="5DE7EB7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alt="" style="position:absolute;margin-left:292.25pt;margin-top:11.25pt;width:225.35pt;height:129.8pt;z-index:251658240;visibility:visible;mso-wrap-style:square;mso-wrap-edited:f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>
            <v:textbox>
              <w:txbxContent>
                <w:p w14:paraId="0F40FB8B" w14:textId="7A86BFFE" w:rsidR="008F19A0" w:rsidRPr="008F19A0" w:rsidRDefault="0058209B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sv-SE"/>
                    </w:rPr>
                    <w:t>Jimbaran</w:t>
                  </w:r>
                  <w:proofErr w:type="spellEnd"/>
                  <w:r>
                    <w:rPr>
                      <w:sz w:val="22"/>
                      <w:szCs w:val="22"/>
                      <w:lang w:val="sv-SE"/>
                    </w:rPr>
                    <w:t>,</w:t>
                  </w:r>
                  <w:r w:rsidR="008F19A0" w:rsidRPr="008F19A0">
                    <w:rPr>
                      <w:sz w:val="22"/>
                      <w:szCs w:val="22"/>
                      <w:lang w:val="sv-SE"/>
                    </w:rPr>
                    <w:t xml:space="preserve"> DD/MM/YYYY</w:t>
                  </w:r>
                </w:p>
                <w:p w14:paraId="0D63989A" w14:textId="31944C73" w:rsidR="00541CA0" w:rsidRPr="008F19A0" w:rsidRDefault="0058209B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sv-SE"/>
                    </w:rPr>
                    <w:t>Penguji</w:t>
                  </w:r>
                  <w:proofErr w:type="spellEnd"/>
                </w:p>
                <w:p w14:paraId="40E20BDC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3AEDCE70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50157E85" w14:textId="6EF47706" w:rsidR="00541CA0" w:rsidRPr="008F19A0" w:rsidRDefault="004D5C39" w:rsidP="00541CA0">
                  <w:pPr>
                    <w:rPr>
                      <w:sz w:val="22"/>
                      <w:szCs w:val="22"/>
                      <w:lang w:val="sv-SE"/>
                    </w:rPr>
                  </w:pPr>
                  <w:r w:rsidRPr="008F19A0">
                    <w:rPr>
                      <w:sz w:val="22"/>
                      <w:szCs w:val="22"/>
                      <w:lang w:val="sv-SE"/>
                    </w:rPr>
                    <w:t xml:space="preserve">       </w:t>
                  </w:r>
                </w:p>
                <w:p w14:paraId="63A39A5E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5FE01E75" w14:textId="77777777" w:rsidR="00541CA0" w:rsidRPr="008F19A0" w:rsidRDefault="00541CA0" w:rsidP="00541CA0">
                  <w:pPr>
                    <w:rPr>
                      <w:sz w:val="22"/>
                      <w:szCs w:val="22"/>
                      <w:lang w:val="sv-SE"/>
                    </w:rPr>
                  </w:pPr>
                </w:p>
                <w:p w14:paraId="18769681" w14:textId="31CA8F5E" w:rsidR="00541CA0" w:rsidRDefault="0008635B" w:rsidP="00541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……………………………..</w:t>
                  </w:r>
                </w:p>
                <w:p w14:paraId="42EAE05D" w14:textId="463DF5FE" w:rsidR="00446B0A" w:rsidRPr="008F19A0" w:rsidRDefault="00446B0A" w:rsidP="00541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NIP.</w:t>
                  </w:r>
                </w:p>
              </w:txbxContent>
            </v:textbox>
          </v:shape>
        </w:pict>
      </w:r>
    </w:p>
    <w:p w14:paraId="19C4E8DA" w14:textId="529B5A8C" w:rsidR="00541CA0" w:rsidRDefault="00541CA0" w:rsidP="00541CA0"/>
    <w:p w14:paraId="3225B0A3" w14:textId="197A3AC0" w:rsidR="00541CA0" w:rsidRDefault="00541CA0" w:rsidP="00541CA0"/>
    <w:p w14:paraId="6AF634F4" w14:textId="70BCB041" w:rsidR="004E02CD" w:rsidRDefault="004E02CD"/>
    <w:sectPr w:rsidR="004E02CD" w:rsidSect="00E94860">
      <w:headerReference w:type="default" r:id="rId7"/>
      <w:footerReference w:type="default" r:id="rId8"/>
      <w:pgSz w:w="11907" w:h="16840" w:code="9"/>
      <w:pgMar w:top="3289" w:right="794" w:bottom="1440" w:left="79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B170" w14:textId="77777777" w:rsidR="008455C6" w:rsidRDefault="008455C6" w:rsidP="00B95164">
      <w:r>
        <w:separator/>
      </w:r>
    </w:p>
  </w:endnote>
  <w:endnote w:type="continuationSeparator" w:id="0">
    <w:p w14:paraId="0AFDD668" w14:textId="77777777" w:rsidR="008455C6" w:rsidRDefault="008455C6" w:rsidP="00B9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6A8E" w14:textId="104E696C" w:rsidR="00DF2215" w:rsidRPr="007C3D36" w:rsidRDefault="0002485D" w:rsidP="003D4EDE">
    <w:pPr>
      <w:autoSpaceDE w:val="0"/>
      <w:autoSpaceDN w:val="0"/>
      <w:adjustRightInd w:val="0"/>
      <w:ind w:left="1080" w:right="567"/>
      <w:rPr>
        <w:sz w:val="16"/>
        <w:szCs w:val="16"/>
        <w:lang w:eastAsia="id-ID"/>
      </w:rPr>
    </w:pPr>
    <w:bookmarkStart w:id="0" w:name="_Hlk93652509"/>
    <w:bookmarkStart w:id="1" w:name="_Hlk93652510"/>
    <w:r>
      <w:rPr>
        <w:b/>
        <w:bCs/>
        <w:sz w:val="16"/>
        <w:szCs w:val="16"/>
        <w:lang w:eastAsia="id-ID"/>
      </w:rPr>
      <w:t xml:space="preserve">    </w:t>
    </w:r>
    <w:r>
      <w:rPr>
        <w:b/>
        <w:bCs/>
        <w:sz w:val="16"/>
        <w:szCs w:val="16"/>
        <w:lang w:eastAsia="id-ID"/>
      </w:rPr>
      <w:tab/>
    </w:r>
  </w:p>
  <w:bookmarkEnd w:id="0"/>
  <w:bookmarkEnd w:id="1"/>
  <w:p w14:paraId="6A0F8863" w14:textId="77777777" w:rsidR="00883E97" w:rsidRDefault="00845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2659" w14:textId="77777777" w:rsidR="008455C6" w:rsidRDefault="008455C6" w:rsidP="00B95164">
      <w:r>
        <w:separator/>
      </w:r>
    </w:p>
  </w:footnote>
  <w:footnote w:type="continuationSeparator" w:id="0">
    <w:p w14:paraId="5B9E77E7" w14:textId="77777777" w:rsidR="008455C6" w:rsidRDefault="008455C6" w:rsidP="00B9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C122" w14:textId="67DAAB56" w:rsidR="001760AC" w:rsidRDefault="008455C6">
    <w:pPr>
      <w:pStyle w:val="Header"/>
      <w:rPr>
        <w:lang w:val="id-ID"/>
      </w:rPr>
    </w:pPr>
    <w:r>
      <w:rPr>
        <w:b/>
        <w:noProof/>
        <w:sz w:val="24"/>
        <w:szCs w:val="24"/>
        <w:lang w:val="en-GB" w:eastAsia="en-GB"/>
      </w:rPr>
      <w:pict w14:anchorId="428D8524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alt="" style="position:absolute;margin-left:17.8pt;margin-top:23.45pt;width:489.45pt;height:127.05pt;z-index:-251656192;visibility:visible;mso-wrap-style:square;mso-wrap-edited:f;mso-width-percent:0;mso-height-percent:0;mso-position-horizontal-relative:text;mso-position-vertical-relative:text;mso-width-percent:0;mso-height-percent:0;v-text-anchor:top" filled="f" stroked="f" strokeweight="0">
          <v:path arrowok="t"/>
          <v:textbox style="mso-next-textbox:#Text Box 4">
            <w:txbxContent>
              <w:p w14:paraId="5EE73CA0" w14:textId="002E0131" w:rsidR="00F70045" w:rsidRPr="00D53030" w:rsidRDefault="0002485D" w:rsidP="002374DC">
                <w:pPr>
                  <w:spacing w:line="360" w:lineRule="atLeast"/>
                  <w:rPr>
                    <w:bCs/>
                    <w:noProof/>
                    <w:sz w:val="32"/>
                    <w:szCs w:val="32"/>
                    <w:lang w:eastAsia="id-ID"/>
                  </w:rPr>
                </w:pPr>
                <w:r w:rsidRPr="00E649AB">
                  <w:rPr>
                    <w:bCs/>
                    <w:noProof/>
                    <w:sz w:val="32"/>
                    <w:szCs w:val="32"/>
                    <w:lang w:val="id-ID" w:eastAsia="id-ID"/>
                  </w:rPr>
                  <w:t>KEMENTERIAN PENDIDIKAN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TINGGI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, 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>SAINS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,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DAN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TEKNOLOGI</w:t>
                </w:r>
              </w:p>
              <w:p w14:paraId="680DAFB2" w14:textId="19642A28" w:rsidR="00F70045" w:rsidRPr="00107804" w:rsidRDefault="002374DC" w:rsidP="002374DC">
                <w:pPr>
                  <w:spacing w:line="360" w:lineRule="atLeast"/>
                  <w:ind w:left="2160"/>
                  <w:rPr>
                    <w:bCs/>
                    <w:noProof/>
                    <w:sz w:val="28"/>
                    <w:szCs w:val="28"/>
                    <w:lang w:eastAsia="id-ID"/>
                  </w:rPr>
                </w:pPr>
                <w:r>
                  <w:rPr>
                    <w:bCs/>
                    <w:noProof/>
                    <w:sz w:val="28"/>
                    <w:szCs w:val="28"/>
                    <w:lang w:eastAsia="id-ID"/>
                  </w:rPr>
                  <w:t xml:space="preserve">         </w:t>
                </w:r>
                <w:r w:rsidR="0002485D" w:rsidRPr="00107804">
                  <w:rPr>
                    <w:bCs/>
                    <w:noProof/>
                    <w:sz w:val="28"/>
                    <w:szCs w:val="28"/>
                    <w:lang w:val="id-ID" w:eastAsia="id-ID"/>
                  </w:rPr>
                  <w:t>UNIVERSITAS UDAYANA</w:t>
                </w:r>
              </w:p>
              <w:p w14:paraId="701A3D3E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sz w:val="28"/>
                    <w:szCs w:val="28"/>
                  </w:rPr>
                  <w:t>FAKULTAS TEKNIK</w:t>
                </w:r>
              </w:p>
              <w:p w14:paraId="39AC5DD9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PROGRAM STUDI TEKNIK INDUSTRI</w:t>
                </w:r>
              </w:p>
              <w:p w14:paraId="24991E15" w14:textId="77777777" w:rsidR="00F70045" w:rsidRPr="007F27EC" w:rsidRDefault="0002485D" w:rsidP="00F70045">
                <w:pPr>
                  <w:pStyle w:val="TableParagraph"/>
                  <w:spacing w:line="240" w:lineRule="auto"/>
                  <w:ind w:left="0" w:right="-600"/>
                  <w:rPr>
                    <w:sz w:val="20"/>
                    <w:szCs w:val="20"/>
                    <w:lang w:val="id-ID"/>
                  </w:rPr>
                </w:pPr>
                <w:r w:rsidRPr="007F27EC">
                  <w:rPr>
                    <w:sz w:val="20"/>
                    <w:szCs w:val="20"/>
                    <w:lang w:val="id-ID"/>
                  </w:rPr>
                  <w:t xml:space="preserve">Alamat : Jalan </w:t>
                </w:r>
                <w:proofErr w:type="spellStart"/>
                <w:r w:rsidRPr="007F27EC">
                  <w:rPr>
                    <w:sz w:val="20"/>
                    <w:szCs w:val="20"/>
                  </w:rPr>
                  <w:t>Kampus</w:t>
                </w:r>
                <w:proofErr w:type="spellEnd"/>
                <w:r w:rsidRPr="007F27EC">
                  <w:rPr>
                    <w:sz w:val="20"/>
                    <w:szCs w:val="20"/>
                  </w:rPr>
                  <w:t xml:space="preserve">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Unud </w:t>
                </w:r>
                <w:r w:rsidRPr="007F27EC">
                  <w:rPr>
                    <w:sz w:val="20"/>
                    <w:szCs w:val="20"/>
                  </w:rPr>
                  <w:t xml:space="preserve">Bukit Jimbaran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Badung, </w:t>
                </w:r>
                <w:r w:rsidRPr="007F27EC">
                  <w:rPr>
                    <w:sz w:val="20"/>
                    <w:szCs w:val="20"/>
                  </w:rPr>
                  <w:t>Bali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 80361</w:t>
                </w:r>
                <w:r w:rsidRPr="007F27EC">
                  <w:rPr>
                    <w:sz w:val="20"/>
                    <w:szCs w:val="20"/>
                  </w:rPr>
                  <w:t>, Email : industri@unud.ac.id</w:t>
                </w:r>
              </w:p>
              <w:p w14:paraId="2123D3B6" w14:textId="77777777" w:rsidR="008F609B" w:rsidRPr="00E649AB" w:rsidRDefault="008455C6" w:rsidP="008F609B">
                <w:pPr>
                  <w:spacing w:line="360" w:lineRule="atLeast"/>
                  <w:jc w:val="center"/>
                  <w:rPr>
                    <w:sz w:val="24"/>
                    <w:szCs w:val="24"/>
                    <w:lang w:val="id-ID"/>
                  </w:rPr>
                </w:pPr>
              </w:p>
            </w:txbxContent>
          </v:textbox>
        </v:shape>
      </w:pict>
    </w:r>
  </w:p>
  <w:p w14:paraId="56BA05D5" w14:textId="5976C181" w:rsidR="00586242" w:rsidRPr="00586242" w:rsidRDefault="00F843F1">
    <w:pPr>
      <w:pStyle w:val="Header"/>
      <w:rPr>
        <w:lang w:val="id-ID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C170B1" wp14:editId="08AD876C">
          <wp:simplePos x="0" y="0"/>
          <wp:positionH relativeFrom="column">
            <wp:posOffset>-109220</wp:posOffset>
          </wp:positionH>
          <wp:positionV relativeFrom="paragraph">
            <wp:posOffset>427892</wp:posOffset>
          </wp:positionV>
          <wp:extent cx="737870" cy="841375"/>
          <wp:effectExtent l="0" t="0" r="0" b="0"/>
          <wp:wrapNone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41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5C6">
      <w:rPr>
        <w:noProof/>
      </w:rPr>
      <w:pict w14:anchorId="4E353EF4">
        <v:line id="Line 5" o:spid="_x0000_s1025" alt="" style="position:absolute;flip:y;z-index:25166131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2pt,105.15pt" to="494.65pt,105.15pt" strokeweight="2.25pt">
          <o:lock v:ext="edit" shapetype="f"/>
        </v:line>
      </w:pict>
    </w:r>
    <w:r w:rsidR="0002485D"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BD6"/>
    <w:multiLevelType w:val="hybridMultilevel"/>
    <w:tmpl w:val="809E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778"/>
    <w:multiLevelType w:val="hybridMultilevel"/>
    <w:tmpl w:val="9AB810CC"/>
    <w:lvl w:ilvl="0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CA0"/>
    <w:rsid w:val="0002485D"/>
    <w:rsid w:val="00041274"/>
    <w:rsid w:val="00052828"/>
    <w:rsid w:val="000573F3"/>
    <w:rsid w:val="0008635B"/>
    <w:rsid w:val="000D1D8A"/>
    <w:rsid w:val="000D6775"/>
    <w:rsid w:val="001760AC"/>
    <w:rsid w:val="00186842"/>
    <w:rsid w:val="00195653"/>
    <w:rsid w:val="001C3683"/>
    <w:rsid w:val="002374DC"/>
    <w:rsid w:val="00252926"/>
    <w:rsid w:val="002738A5"/>
    <w:rsid w:val="0029714F"/>
    <w:rsid w:val="002D0A91"/>
    <w:rsid w:val="002D34FD"/>
    <w:rsid w:val="00304421"/>
    <w:rsid w:val="00384AE0"/>
    <w:rsid w:val="00392A38"/>
    <w:rsid w:val="003F15FE"/>
    <w:rsid w:val="00401C29"/>
    <w:rsid w:val="00446B0A"/>
    <w:rsid w:val="004D5C39"/>
    <w:rsid w:val="004E02CD"/>
    <w:rsid w:val="00516F71"/>
    <w:rsid w:val="005238F8"/>
    <w:rsid w:val="00532166"/>
    <w:rsid w:val="00541CA0"/>
    <w:rsid w:val="0058209B"/>
    <w:rsid w:val="00583B25"/>
    <w:rsid w:val="00583E8A"/>
    <w:rsid w:val="005B14AB"/>
    <w:rsid w:val="00680761"/>
    <w:rsid w:val="00690F34"/>
    <w:rsid w:val="006C2EA0"/>
    <w:rsid w:val="006D288B"/>
    <w:rsid w:val="006D29C5"/>
    <w:rsid w:val="00700CF7"/>
    <w:rsid w:val="00747CE1"/>
    <w:rsid w:val="007A69C2"/>
    <w:rsid w:val="007D147F"/>
    <w:rsid w:val="00833F93"/>
    <w:rsid w:val="008455C6"/>
    <w:rsid w:val="00847DFD"/>
    <w:rsid w:val="008A3CAD"/>
    <w:rsid w:val="008B36D6"/>
    <w:rsid w:val="008F19A0"/>
    <w:rsid w:val="008F399E"/>
    <w:rsid w:val="00922570"/>
    <w:rsid w:val="0096562F"/>
    <w:rsid w:val="00980766"/>
    <w:rsid w:val="0099428A"/>
    <w:rsid w:val="00A038AC"/>
    <w:rsid w:val="00A757BB"/>
    <w:rsid w:val="00A92CAD"/>
    <w:rsid w:val="00AC75AA"/>
    <w:rsid w:val="00B470B2"/>
    <w:rsid w:val="00B77011"/>
    <w:rsid w:val="00B95164"/>
    <w:rsid w:val="00BA2D73"/>
    <w:rsid w:val="00BE6760"/>
    <w:rsid w:val="00C01CA9"/>
    <w:rsid w:val="00C0580F"/>
    <w:rsid w:val="00C511BE"/>
    <w:rsid w:val="00CA2F82"/>
    <w:rsid w:val="00CA3F7D"/>
    <w:rsid w:val="00CD41F1"/>
    <w:rsid w:val="00CF6087"/>
    <w:rsid w:val="00D1717E"/>
    <w:rsid w:val="00D9077B"/>
    <w:rsid w:val="00DA4797"/>
    <w:rsid w:val="00DB6EC3"/>
    <w:rsid w:val="00E11576"/>
    <w:rsid w:val="00E51466"/>
    <w:rsid w:val="00E72B9D"/>
    <w:rsid w:val="00EA6487"/>
    <w:rsid w:val="00EC554C"/>
    <w:rsid w:val="00EE4DED"/>
    <w:rsid w:val="00EE4DFE"/>
    <w:rsid w:val="00EF2C63"/>
    <w:rsid w:val="00F533AD"/>
    <w:rsid w:val="00F60E68"/>
    <w:rsid w:val="00F719BC"/>
    <w:rsid w:val="00F843F1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0E8B37"/>
  <w15:docId w15:val="{2B6482BF-7DFB-0C47-88DF-B95C968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41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C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1CA0"/>
    <w:pPr>
      <w:widowControl w:val="0"/>
      <w:autoSpaceDE w:val="0"/>
      <w:autoSpaceDN w:val="0"/>
      <w:spacing w:line="273" w:lineRule="exact"/>
      <w:ind w:left="90"/>
      <w:jc w:val="center"/>
    </w:pPr>
    <w:rPr>
      <w:sz w:val="22"/>
      <w:szCs w:val="22"/>
    </w:rPr>
  </w:style>
  <w:style w:type="paragraph" w:styleId="NoSpacing">
    <w:name w:val="No Spacing"/>
    <w:uiPriority w:val="1"/>
    <w:qFormat/>
    <w:rsid w:val="00541CA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41CA0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1C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ayu sista dewi</cp:lastModifiedBy>
  <cp:revision>29</cp:revision>
  <cp:lastPrinted>2024-10-23T07:04:00Z</cp:lastPrinted>
  <dcterms:created xsi:type="dcterms:W3CDTF">2025-05-28T06:17:00Z</dcterms:created>
  <dcterms:modified xsi:type="dcterms:W3CDTF">2026-03-08T03:31:00Z</dcterms:modified>
</cp:coreProperties>
</file>