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5F63" w14:textId="77777777" w:rsidR="0069750D" w:rsidRDefault="0069750D">
      <w:pPr>
        <w:rPr>
          <w:sz w:val="26"/>
          <w:szCs w:val="26"/>
        </w:rPr>
        <w:sectPr w:rsidR="0069750D">
          <w:type w:val="continuous"/>
          <w:pgSz w:w="11910" w:h="16840"/>
          <w:pgMar w:top="440" w:right="1480" w:bottom="280" w:left="440" w:header="720" w:footer="720" w:gutter="0"/>
          <w:cols w:space="720"/>
        </w:sectPr>
      </w:pPr>
    </w:p>
    <w:p w14:paraId="6DF51AF9" w14:textId="77777777" w:rsidR="0069750D" w:rsidRDefault="0069750D">
      <w:pPr>
        <w:rPr>
          <w:sz w:val="26"/>
          <w:szCs w:val="26"/>
        </w:rPr>
        <w:sectPr w:rsidR="0069750D">
          <w:type w:val="continuous"/>
          <w:pgSz w:w="11910" w:h="16840"/>
          <w:pgMar w:top="440" w:right="1480" w:bottom="280" w:left="440" w:header="720" w:footer="720" w:gutter="0"/>
          <w:cols w:space="720"/>
        </w:sectPr>
      </w:pPr>
    </w:p>
    <w:p w14:paraId="6F18C3A1" w14:textId="0532CBCE" w:rsidR="0069750D" w:rsidRDefault="0069750D">
      <w:pPr>
        <w:pBdr>
          <w:top w:val="nil"/>
          <w:left w:val="nil"/>
          <w:bottom w:val="nil"/>
          <w:right w:val="nil"/>
          <w:between w:val="nil"/>
        </w:pBdr>
        <w:spacing w:before="92"/>
        <w:rPr>
          <w:color w:val="000000"/>
          <w:sz w:val="20"/>
          <w:szCs w:val="20"/>
        </w:rPr>
        <w:sectPr w:rsidR="0069750D">
          <w:type w:val="continuous"/>
          <w:pgSz w:w="11910" w:h="16840"/>
          <w:pgMar w:top="440" w:right="1480" w:bottom="280" w:left="440" w:header="720" w:footer="720" w:gutter="0"/>
          <w:cols w:num="3" w:space="720" w:equalWidth="0">
            <w:col w:w="3304" w:space="39"/>
            <w:col w:w="3304" w:space="39"/>
            <w:col w:w="3304" w:space="0"/>
          </w:cols>
        </w:sectPr>
      </w:pPr>
    </w:p>
    <w:p w14:paraId="61EB0368" w14:textId="1E306B3B" w:rsidR="0069750D" w:rsidRDefault="00F63BD0" w:rsidP="00E918B3">
      <w:pPr>
        <w:pBdr>
          <w:top w:val="nil"/>
          <w:left w:val="nil"/>
          <w:bottom w:val="nil"/>
          <w:right w:val="nil"/>
          <w:between w:val="nil"/>
        </w:pBdr>
        <w:ind w:left="33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3BD27AA7" wp14:editId="5B4E467C">
                <wp:extent cx="1108954" cy="290146"/>
                <wp:effectExtent l="0" t="0" r="8890" b="15240"/>
                <wp:docPr id="1290006782" name="Rectangle 1290006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954" cy="2901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F66A4A" w14:textId="79A70D6F" w:rsidR="0069750D" w:rsidRDefault="00F63BD0">
                            <w:pPr>
                              <w:spacing w:before="65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FORM</w:t>
                            </w:r>
                            <w:r w:rsidR="00B949DF">
                              <w:rPr>
                                <w:color w:val="000000"/>
                                <w:sz w:val="2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02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27AA7" id="Rectangle 1290006782" o:spid="_x0000_s1026" style="width:87.3pt;height:2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" filled="f">
                <v:stroke startarrowwidth="narrow" startarrowlength="short" endarrowwidth="narrow" endarrowlength="short"/>
                <v:textbox inset="0,0,0,0">
                  <w:txbxContent>
                    <w:p w14:paraId="67F66A4A" w14:textId="79A70D6F" w:rsidR="0069750D" w:rsidRDefault="00F63BD0">
                      <w:pPr>
                        <w:spacing w:before="65"/>
                        <w:ind w:left="143" w:firstLine="143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FORM</w:t>
                      </w:r>
                      <w:r w:rsidR="00B949DF">
                        <w:rPr>
                          <w:color w:val="000000"/>
                          <w:sz w:val="24"/>
                          <w:lang w:val="en-US"/>
                        </w:rPr>
                        <w:t xml:space="preserve"> - </w:t>
                      </w:r>
                      <w:r>
                        <w:rPr>
                          <w:color w:val="000000"/>
                          <w:sz w:val="24"/>
                        </w:rPr>
                        <w:t>02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FEE9383" w14:textId="4861991A" w:rsidR="0069750D" w:rsidRPr="00334F37" w:rsidRDefault="00334F37" w:rsidP="00334F37">
      <w:pPr>
        <w:tabs>
          <w:tab w:val="left" w:pos="9072"/>
        </w:tabs>
        <w:spacing w:before="90" w:line="275" w:lineRule="auto"/>
        <w:ind w:left="1418" w:right="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34F37">
        <w:rPr>
          <w:sz w:val="28"/>
          <w:szCs w:val="28"/>
        </w:rPr>
        <w:t>KEMENTERIAN PENDIDIKAN TINGGI, SAINS  DAN TEKNOLOGI</w:t>
      </w:r>
    </w:p>
    <w:p w14:paraId="4E9DBD30" w14:textId="77777777" w:rsidR="0069750D" w:rsidRDefault="00F63BD0">
      <w:pPr>
        <w:spacing w:line="242" w:lineRule="auto"/>
        <w:ind w:left="3119" w:right="20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UNIVERSITAS UDAYANA </w:t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789920DA" wp14:editId="258E555D">
            <wp:simplePos x="0" y="0"/>
            <wp:positionH relativeFrom="column">
              <wp:posOffset>587375</wp:posOffset>
            </wp:positionH>
            <wp:positionV relativeFrom="paragraph">
              <wp:posOffset>20955</wp:posOffset>
            </wp:positionV>
            <wp:extent cx="730960" cy="824476"/>
            <wp:effectExtent l="0" t="0" r="0" b="0"/>
            <wp:wrapNone/>
            <wp:docPr id="1290006786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960" cy="824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6FC7E9" w14:textId="77777777" w:rsidR="0069750D" w:rsidRDefault="00F63BD0">
      <w:pPr>
        <w:spacing w:line="242" w:lineRule="auto"/>
        <w:ind w:left="3119" w:right="2018"/>
        <w:jc w:val="center"/>
        <w:rPr>
          <w:sz w:val="28"/>
          <w:szCs w:val="28"/>
        </w:rPr>
      </w:pPr>
      <w:r>
        <w:rPr>
          <w:sz w:val="28"/>
          <w:szCs w:val="28"/>
        </w:rPr>
        <w:t>FAKULTAS TEKNIK</w:t>
      </w:r>
    </w:p>
    <w:p w14:paraId="1F54F795" w14:textId="77777777" w:rsidR="0069750D" w:rsidRDefault="00F63BD0">
      <w:pPr>
        <w:pStyle w:val="Heading1"/>
        <w:ind w:left="1843"/>
      </w:pPr>
      <w:r>
        <w:t>PROGRAM STUDI TEKNIK INDUSTRI</w:t>
      </w:r>
    </w:p>
    <w:p w14:paraId="19AAE2FA" w14:textId="77777777" w:rsidR="0069750D" w:rsidRDefault="00F63BD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1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Kampus Bukit Jimbaran, Bali</w:t>
      </w:r>
    </w:p>
    <w:p w14:paraId="4BD24E1C" w14:textId="77777777" w:rsidR="0069750D" w:rsidRDefault="00F63BD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985" w:right="70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Telp/Faks:   0361-703321,   Email:   </w:t>
      </w:r>
      <w:hyperlink r:id="rId9">
        <w:r>
          <w:rPr>
            <w:color w:val="0000FF"/>
            <w:sz w:val="20"/>
            <w:szCs w:val="20"/>
            <w:u w:val="single"/>
          </w:rPr>
          <w:t>industri@unud.ac.id</w:t>
        </w:r>
      </w:hyperlink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06DA886" wp14:editId="69E7116A">
                <wp:simplePos x="0" y="0"/>
                <wp:positionH relativeFrom="column">
                  <wp:posOffset>508000</wp:posOffset>
                </wp:positionH>
                <wp:positionV relativeFrom="paragraph">
                  <wp:posOffset>292100</wp:posOffset>
                </wp:positionV>
                <wp:extent cx="5955030" cy="24765"/>
                <wp:effectExtent l="0" t="0" r="0" b="0"/>
                <wp:wrapNone/>
                <wp:docPr id="1290006781" name="Freeform: Shape 1290006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3248" y="3772380"/>
                          <a:ext cx="59455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3" h="24" extrusionOk="0">
                              <a:moveTo>
                                <a:pt x="1588" y="16"/>
                              </a:moveTo>
                              <a:lnTo>
                                <a:pt x="1576" y="16"/>
                              </a:lnTo>
                              <a:lnTo>
                                <a:pt x="1564" y="16"/>
                              </a:lnTo>
                              <a:lnTo>
                                <a:pt x="0" y="16"/>
                              </a:lnTo>
                              <a:lnTo>
                                <a:pt x="0" y="24"/>
                              </a:lnTo>
                              <a:lnTo>
                                <a:pt x="1564" y="24"/>
                              </a:lnTo>
                              <a:lnTo>
                                <a:pt x="1576" y="24"/>
                              </a:lnTo>
                              <a:lnTo>
                                <a:pt x="1588" y="24"/>
                              </a:lnTo>
                              <a:lnTo>
                                <a:pt x="1588" y="16"/>
                              </a:lnTo>
                              <a:close/>
                              <a:moveTo>
                                <a:pt x="1588" y="0"/>
                              </a:moveTo>
                              <a:lnTo>
                                <a:pt x="1576" y="0"/>
                              </a:lnTo>
                              <a:lnTo>
                                <a:pt x="1564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564" y="8"/>
                              </a:lnTo>
                              <a:lnTo>
                                <a:pt x="1576" y="8"/>
                              </a:lnTo>
                              <a:lnTo>
                                <a:pt x="1588" y="8"/>
                              </a:lnTo>
                              <a:lnTo>
                                <a:pt x="1588" y="0"/>
                              </a:lnTo>
                              <a:close/>
                              <a:moveTo>
                                <a:pt x="9362" y="16"/>
                              </a:moveTo>
                              <a:lnTo>
                                <a:pt x="1588" y="16"/>
                              </a:lnTo>
                              <a:lnTo>
                                <a:pt x="1588" y="24"/>
                              </a:lnTo>
                              <a:lnTo>
                                <a:pt x="9362" y="24"/>
                              </a:lnTo>
                              <a:lnTo>
                                <a:pt x="9362" y="16"/>
                              </a:lnTo>
                              <a:close/>
                              <a:moveTo>
                                <a:pt x="9362" y="0"/>
                              </a:moveTo>
                              <a:lnTo>
                                <a:pt x="1588" y="0"/>
                              </a:lnTo>
                              <a:lnTo>
                                <a:pt x="1588" y="8"/>
                              </a:lnTo>
                              <a:lnTo>
                                <a:pt x="9362" y="8"/>
                              </a:lnTo>
                              <a:lnTo>
                                <a:pt x="9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du="http://schemas.microsoft.com/office/word/2023/wordml/word16du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292100</wp:posOffset>
                </wp:positionV>
                <wp:extent cx="5955030" cy="24765"/>
                <wp:effectExtent b="0" l="0" r="0" t="0"/>
                <wp:wrapNone/>
                <wp:docPr id="129000678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5030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0B7857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147838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2154FBA6" w14:textId="2131C305" w:rsidR="0069750D" w:rsidRDefault="00F63BD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768"/>
        </w:tabs>
        <w:spacing w:before="91"/>
        <w:ind w:left="1260" w:right="5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Nomor</w:t>
      </w:r>
      <w:r>
        <w:rPr>
          <w:color w:val="000000"/>
          <w:sz w:val="20"/>
          <w:szCs w:val="20"/>
        </w:rPr>
        <w:tab/>
        <w:t xml:space="preserve">: </w:t>
      </w:r>
    </w:p>
    <w:p w14:paraId="5446DA28" w14:textId="77777777" w:rsidR="0069750D" w:rsidRDefault="00F63BD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768"/>
        </w:tabs>
        <w:spacing w:before="91"/>
        <w:ind w:left="1260" w:right="5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Lampiran</w:t>
      </w:r>
      <w:r>
        <w:rPr>
          <w:color w:val="000000"/>
          <w:sz w:val="20"/>
          <w:szCs w:val="20"/>
        </w:rPr>
        <w:tab/>
        <w:t>: 1 (satu) Gabung</w:t>
      </w:r>
    </w:p>
    <w:p w14:paraId="3D2C1BFB" w14:textId="1494DC39" w:rsidR="0069750D" w:rsidRDefault="00F63BD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ind w:left="12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Perihal</w:t>
      </w:r>
      <w:r>
        <w:rPr>
          <w:color w:val="000000"/>
          <w:sz w:val="20"/>
          <w:szCs w:val="20"/>
        </w:rPr>
        <w:tab/>
        <w:t xml:space="preserve">: Permohonan Surat </w:t>
      </w:r>
      <w:r w:rsidR="00C02A5A">
        <w:rPr>
          <w:color w:val="000000"/>
          <w:sz w:val="20"/>
          <w:szCs w:val="20"/>
        </w:rPr>
        <w:t>Magang Mandiri</w:t>
      </w:r>
    </w:p>
    <w:p w14:paraId="603A31CA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39508C5" w14:textId="77777777" w:rsidR="0069750D" w:rsidRDefault="00F63BD0">
      <w:pPr>
        <w:pBdr>
          <w:top w:val="nil"/>
          <w:left w:val="nil"/>
          <w:bottom w:val="nil"/>
          <w:right w:val="nil"/>
          <w:between w:val="nil"/>
        </w:pBdr>
        <w:ind w:left="1981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>Kepada Yth:</w:t>
      </w:r>
    </w:p>
    <w:p w14:paraId="777E471A" w14:textId="77777777" w:rsidR="0069750D" w:rsidRDefault="00F63BD0">
      <w:pPr>
        <w:pStyle w:val="Heading2"/>
        <w:spacing w:before="2"/>
        <w:ind w:left="1981"/>
      </w:pPr>
      <w:r>
        <w:t>Koordinator Program Studi Teknik Industri</w:t>
      </w:r>
    </w:p>
    <w:p w14:paraId="7830BE1D" w14:textId="7F4F38CA" w:rsidR="0069750D" w:rsidRDefault="00F63BD0" w:rsidP="00E436D2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before="2" w:line="237" w:lineRule="auto"/>
        <w:ind w:left="1981" w:right="465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Fakultas Teknik Universitas   Udayana di</w:t>
      </w:r>
      <w:r w:rsidR="00E436D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Kampus Bukit Jimbaran</w:t>
      </w:r>
    </w:p>
    <w:p w14:paraId="00FA5F91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30E910" w14:textId="281415D1" w:rsidR="0069750D" w:rsidRDefault="00F63B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20" w:right="23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Atas nama Koordinator </w:t>
      </w:r>
      <w:r w:rsidR="00E436D2">
        <w:rPr>
          <w:color w:val="000000"/>
          <w:sz w:val="20"/>
          <w:szCs w:val="20"/>
        </w:rPr>
        <w:t>Magang Mandiri</w:t>
      </w:r>
      <w:r>
        <w:rPr>
          <w:color w:val="000000"/>
          <w:sz w:val="20"/>
          <w:szCs w:val="20"/>
        </w:rPr>
        <w:t xml:space="preserve"> Program Studi Teknik Industri Fakultas Teknik Universitas Udayana, dengan ini menerangkan bahwa mahasiswa tersebut di bawah ini:</w:t>
      </w:r>
    </w:p>
    <w:p w14:paraId="0F69C4D0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67B00ECD" w14:textId="64F2E2F4" w:rsidR="0069750D" w:rsidRDefault="00F63BD0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before="1"/>
        <w:ind w:left="198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Nama</w:t>
      </w:r>
      <w:r>
        <w:rPr>
          <w:color w:val="000000"/>
          <w:sz w:val="20"/>
          <w:szCs w:val="20"/>
        </w:rPr>
        <w:tab/>
        <w:t xml:space="preserve">: </w:t>
      </w:r>
    </w:p>
    <w:p w14:paraId="6834CF9C" w14:textId="54F997A9" w:rsidR="0069750D" w:rsidRDefault="00F63BD0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before="114"/>
        <w:ind w:left="198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NIM</w:t>
      </w:r>
      <w:r>
        <w:rPr>
          <w:color w:val="000000"/>
          <w:sz w:val="20"/>
          <w:szCs w:val="20"/>
        </w:rPr>
        <w:tab/>
        <w:t xml:space="preserve">: </w:t>
      </w:r>
    </w:p>
    <w:p w14:paraId="4D0D82DD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1"/>
          <w:szCs w:val="31"/>
        </w:rPr>
      </w:pPr>
    </w:p>
    <w:p w14:paraId="1A624768" w14:textId="2084C2B7" w:rsidR="0069750D" w:rsidRDefault="00F63BD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620" w:right="24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Adalah memang benar telah memenuhi   persyaratan   untuk   mengambil   </w:t>
      </w:r>
      <w:r w:rsidR="00E436D2">
        <w:rPr>
          <w:color w:val="000000"/>
          <w:sz w:val="20"/>
          <w:szCs w:val="20"/>
        </w:rPr>
        <w:t>Magang Mandiri</w:t>
      </w:r>
      <w:r>
        <w:rPr>
          <w:color w:val="000000"/>
          <w:sz w:val="20"/>
          <w:szCs w:val="20"/>
        </w:rPr>
        <w:t>, mohon dibuatkan Surat Pengantar Survei ke Perusahaan/Instansi/Lembaga  yang dituju tersebut dibawah ini:</w:t>
      </w:r>
    </w:p>
    <w:p w14:paraId="475A2291" w14:textId="063C1340" w:rsidR="0069750D" w:rsidRDefault="00F63BD0">
      <w:pPr>
        <w:pBdr>
          <w:top w:val="nil"/>
          <w:left w:val="nil"/>
          <w:bottom w:val="nil"/>
          <w:right w:val="nil"/>
          <w:between w:val="nil"/>
        </w:pBdr>
        <w:tabs>
          <w:tab w:val="left" w:pos="5853"/>
        </w:tabs>
        <w:spacing w:line="227" w:lineRule="auto"/>
        <w:ind w:left="198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Nama   Perusahaan/Instansi/lembaga</w:t>
      </w:r>
      <w:r>
        <w:rPr>
          <w:color w:val="000000"/>
          <w:sz w:val="20"/>
          <w:szCs w:val="20"/>
        </w:rPr>
        <w:tab/>
        <w:t xml:space="preserve">: </w:t>
      </w:r>
    </w:p>
    <w:p w14:paraId="5A0E5294" w14:textId="7282D6EC" w:rsidR="00B949DF" w:rsidRPr="00B949DF" w:rsidRDefault="00F63BD0" w:rsidP="00B949DF">
      <w:pPr>
        <w:tabs>
          <w:tab w:val="left" w:pos="5853"/>
        </w:tabs>
        <w:spacing w:before="120"/>
        <w:ind w:left="5851" w:hanging="3870"/>
        <w:jc w:val="both"/>
        <w:rPr>
          <w:sz w:val="20"/>
          <w:szCs w:val="20"/>
        </w:rPr>
      </w:pPr>
      <w:r>
        <w:rPr>
          <w:sz w:val="20"/>
          <w:szCs w:val="20"/>
        </w:rPr>
        <w:t>Alamat</w:t>
      </w:r>
      <w:r>
        <w:rPr>
          <w:sz w:val="20"/>
          <w:szCs w:val="20"/>
        </w:rPr>
        <w:tab/>
        <w:t xml:space="preserve">: </w:t>
      </w:r>
    </w:p>
    <w:p w14:paraId="5B19079E" w14:textId="77777777" w:rsidR="0069750D" w:rsidRDefault="00F63BD0">
      <w:pPr>
        <w:pBdr>
          <w:top w:val="nil"/>
          <w:left w:val="nil"/>
          <w:bottom w:val="nil"/>
          <w:right w:val="nil"/>
          <w:between w:val="nil"/>
        </w:pBdr>
        <w:spacing w:before="134" w:line="357" w:lineRule="auto"/>
        <w:ind w:left="1688" w:right="238" w:firstLine="29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Demikian permohonan   ini   dibuat   untuk   dapat   dipergunakan  sebagaimana   mestinya, dan atas perhatiannya kami ucapkan terimakasih.</w:t>
      </w:r>
    </w:p>
    <w:p w14:paraId="6A46160E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C9193D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DA0031" w14:textId="22EA27BF" w:rsidR="0069750D" w:rsidRPr="00B949DF" w:rsidRDefault="00F63BD0">
      <w:pPr>
        <w:pBdr>
          <w:top w:val="nil"/>
          <w:left w:val="nil"/>
          <w:bottom w:val="nil"/>
          <w:right w:val="nil"/>
          <w:between w:val="nil"/>
        </w:pBdr>
        <w:spacing w:before="189"/>
        <w:ind w:left="6480"/>
        <w:rPr>
          <w:color w:val="000000"/>
          <w:sz w:val="20"/>
          <w:szCs w:val="20"/>
          <w:lang w:val="en-US"/>
        </w:rPr>
      </w:pPr>
      <w:r>
        <w:rPr>
          <w:sz w:val="20"/>
          <w:szCs w:val="20"/>
        </w:rPr>
        <w:t xml:space="preserve">   </w:t>
      </w:r>
      <w:r w:rsidR="00B949DF">
        <w:rPr>
          <w:color w:val="000000"/>
          <w:sz w:val="20"/>
          <w:szCs w:val="20"/>
          <w:lang w:val="en-US"/>
        </w:rPr>
        <w:t>Denpasar, DD/MM/YYYY</w:t>
      </w:r>
    </w:p>
    <w:p w14:paraId="34463922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0AA552" w14:textId="3A27D8DD" w:rsidR="0069750D" w:rsidRDefault="00F63BD0" w:rsidP="00E436D2">
      <w:pPr>
        <w:pBdr>
          <w:top w:val="nil"/>
          <w:left w:val="nil"/>
          <w:bottom w:val="nil"/>
          <w:right w:val="nil"/>
          <w:between w:val="nil"/>
        </w:pBdr>
        <w:ind w:right="135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Koordinator </w:t>
      </w:r>
      <w:r w:rsidR="00E436D2">
        <w:rPr>
          <w:color w:val="000000"/>
          <w:sz w:val="20"/>
          <w:szCs w:val="20"/>
        </w:rPr>
        <w:t>Magang Mandiri</w:t>
      </w:r>
    </w:p>
    <w:p w14:paraId="0474F7B6" w14:textId="33F7BF8F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4FA815" w14:textId="0C5C5A8F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EFF27E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0A6362" w14:textId="77777777" w:rsidR="00E436D2" w:rsidRDefault="00E436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769626" w14:textId="77777777" w:rsidR="00E436D2" w:rsidRDefault="00E436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367C79" w14:textId="3936D970" w:rsidR="0069750D" w:rsidRPr="00E436D2" w:rsidRDefault="006E0275" w:rsidP="00E436D2">
      <w:pPr>
        <w:pBdr>
          <w:top w:val="nil"/>
          <w:left w:val="nil"/>
          <w:bottom w:val="nil"/>
          <w:right w:val="nil"/>
          <w:between w:val="nil"/>
        </w:pBdr>
        <w:ind w:right="99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 xml:space="preserve">Ir. </w:t>
      </w:r>
      <w:r w:rsidR="00E436D2">
        <w:rPr>
          <w:color w:val="000000"/>
          <w:sz w:val="20"/>
          <w:szCs w:val="20"/>
        </w:rPr>
        <w:t>Desak Ayu Sista Dewi, S.TI</w:t>
      </w:r>
      <w:proofErr w:type="gramStart"/>
      <w:r w:rsidR="00E436D2">
        <w:rPr>
          <w:color w:val="000000"/>
          <w:sz w:val="20"/>
          <w:szCs w:val="20"/>
        </w:rPr>
        <w:t>.,M</w:t>
      </w:r>
      <w:proofErr w:type="gramEnd"/>
      <w:r w:rsidR="00E436D2">
        <w:rPr>
          <w:color w:val="000000"/>
          <w:sz w:val="20"/>
          <w:szCs w:val="20"/>
        </w:rPr>
        <w:t>.Eng</w:t>
      </w:r>
    </w:p>
    <w:p w14:paraId="5D5230B5" w14:textId="682808D8" w:rsidR="0069750D" w:rsidRPr="00B949DF" w:rsidRDefault="00F63BD0">
      <w:pPr>
        <w:spacing w:before="166" w:line="204" w:lineRule="auto"/>
        <w:ind w:left="5827" w:right="747"/>
        <w:jc w:val="center"/>
        <w:rPr>
          <w:bCs/>
          <w:sz w:val="20"/>
          <w:szCs w:val="20"/>
          <w:lang w:val="en-US"/>
        </w:rPr>
      </w:pPr>
      <w:r w:rsidRPr="00B949DF">
        <w:rPr>
          <w:bCs/>
          <w:sz w:val="20"/>
          <w:szCs w:val="20"/>
        </w:rPr>
        <w:t xml:space="preserve">NIP. </w:t>
      </w:r>
      <w:r w:rsidR="00D76EBB" w:rsidRPr="00B949DF">
        <w:rPr>
          <w:bCs/>
          <w:sz w:val="20"/>
          <w:szCs w:val="20"/>
        </w:rPr>
        <w:t>19940423202</w:t>
      </w:r>
      <w:r w:rsidR="00B949DF" w:rsidRPr="00B949DF">
        <w:rPr>
          <w:bCs/>
          <w:sz w:val="20"/>
          <w:szCs w:val="20"/>
          <w:lang w:val="en-US"/>
        </w:rPr>
        <w:t>5062005</w:t>
      </w:r>
    </w:p>
    <w:p w14:paraId="3523683F" w14:textId="77777777" w:rsidR="0069750D" w:rsidRPr="00D76EBB" w:rsidRDefault="0069750D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ind w:left="5813" w:right="747"/>
        <w:jc w:val="center"/>
        <w:rPr>
          <w:bCs/>
          <w:color w:val="000000"/>
          <w:sz w:val="20"/>
          <w:szCs w:val="20"/>
        </w:rPr>
      </w:pPr>
    </w:p>
    <w:sectPr w:rsidR="0069750D" w:rsidRPr="00D76EBB">
      <w:pgSz w:w="11910" w:h="16840"/>
      <w:pgMar w:top="680" w:right="148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C0A0" w14:textId="77777777" w:rsidR="00DE1C98" w:rsidRDefault="00DE1C98" w:rsidP="000D364D">
      <w:r>
        <w:separator/>
      </w:r>
    </w:p>
  </w:endnote>
  <w:endnote w:type="continuationSeparator" w:id="0">
    <w:p w14:paraId="214C9AAB" w14:textId="77777777" w:rsidR="00DE1C98" w:rsidRDefault="00DE1C98" w:rsidP="000D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FA18" w14:textId="77777777" w:rsidR="00DE1C98" w:rsidRDefault="00DE1C98" w:rsidP="000D364D">
      <w:r>
        <w:separator/>
      </w:r>
    </w:p>
  </w:footnote>
  <w:footnote w:type="continuationSeparator" w:id="0">
    <w:p w14:paraId="2372CE44" w14:textId="77777777" w:rsidR="00DE1C98" w:rsidRDefault="00DE1C98" w:rsidP="000D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12BA"/>
    <w:multiLevelType w:val="hybridMultilevel"/>
    <w:tmpl w:val="3AC62600"/>
    <w:lvl w:ilvl="0" w:tplc="38090011">
      <w:start w:val="1"/>
      <w:numFmt w:val="decimal"/>
      <w:lvlText w:val="%1)"/>
      <w:lvlJc w:val="left"/>
      <w:pPr>
        <w:ind w:left="2689" w:hanging="360"/>
      </w:pPr>
    </w:lvl>
    <w:lvl w:ilvl="1" w:tplc="38090019" w:tentative="1">
      <w:start w:val="1"/>
      <w:numFmt w:val="lowerLetter"/>
      <w:lvlText w:val="%2."/>
      <w:lvlJc w:val="left"/>
      <w:pPr>
        <w:ind w:left="3409" w:hanging="360"/>
      </w:pPr>
    </w:lvl>
    <w:lvl w:ilvl="2" w:tplc="3809001B" w:tentative="1">
      <w:start w:val="1"/>
      <w:numFmt w:val="lowerRoman"/>
      <w:lvlText w:val="%3."/>
      <w:lvlJc w:val="right"/>
      <w:pPr>
        <w:ind w:left="4129" w:hanging="180"/>
      </w:pPr>
    </w:lvl>
    <w:lvl w:ilvl="3" w:tplc="3809000F" w:tentative="1">
      <w:start w:val="1"/>
      <w:numFmt w:val="decimal"/>
      <w:lvlText w:val="%4."/>
      <w:lvlJc w:val="left"/>
      <w:pPr>
        <w:ind w:left="4849" w:hanging="360"/>
      </w:pPr>
    </w:lvl>
    <w:lvl w:ilvl="4" w:tplc="38090019" w:tentative="1">
      <w:start w:val="1"/>
      <w:numFmt w:val="lowerLetter"/>
      <w:lvlText w:val="%5."/>
      <w:lvlJc w:val="left"/>
      <w:pPr>
        <w:ind w:left="5569" w:hanging="360"/>
      </w:pPr>
    </w:lvl>
    <w:lvl w:ilvl="5" w:tplc="3809001B" w:tentative="1">
      <w:start w:val="1"/>
      <w:numFmt w:val="lowerRoman"/>
      <w:lvlText w:val="%6."/>
      <w:lvlJc w:val="right"/>
      <w:pPr>
        <w:ind w:left="6289" w:hanging="180"/>
      </w:pPr>
    </w:lvl>
    <w:lvl w:ilvl="6" w:tplc="3809000F" w:tentative="1">
      <w:start w:val="1"/>
      <w:numFmt w:val="decimal"/>
      <w:lvlText w:val="%7."/>
      <w:lvlJc w:val="left"/>
      <w:pPr>
        <w:ind w:left="7009" w:hanging="360"/>
      </w:pPr>
    </w:lvl>
    <w:lvl w:ilvl="7" w:tplc="38090019" w:tentative="1">
      <w:start w:val="1"/>
      <w:numFmt w:val="lowerLetter"/>
      <w:lvlText w:val="%8."/>
      <w:lvlJc w:val="left"/>
      <w:pPr>
        <w:ind w:left="7729" w:hanging="360"/>
      </w:pPr>
    </w:lvl>
    <w:lvl w:ilvl="8" w:tplc="380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1" w15:restartNumberingAfterBreak="0">
    <w:nsid w:val="11FA67C2"/>
    <w:multiLevelType w:val="hybridMultilevel"/>
    <w:tmpl w:val="8410032E"/>
    <w:lvl w:ilvl="0" w:tplc="38090011">
      <w:start w:val="1"/>
      <w:numFmt w:val="decimal"/>
      <w:lvlText w:val="%1)"/>
      <w:lvlJc w:val="left"/>
      <w:pPr>
        <w:ind w:left="2689" w:hanging="360"/>
      </w:pPr>
    </w:lvl>
    <w:lvl w:ilvl="1" w:tplc="38090019" w:tentative="1">
      <w:start w:val="1"/>
      <w:numFmt w:val="lowerLetter"/>
      <w:lvlText w:val="%2."/>
      <w:lvlJc w:val="left"/>
      <w:pPr>
        <w:ind w:left="3409" w:hanging="360"/>
      </w:pPr>
    </w:lvl>
    <w:lvl w:ilvl="2" w:tplc="3809001B" w:tentative="1">
      <w:start w:val="1"/>
      <w:numFmt w:val="lowerRoman"/>
      <w:lvlText w:val="%3."/>
      <w:lvlJc w:val="right"/>
      <w:pPr>
        <w:ind w:left="4129" w:hanging="180"/>
      </w:pPr>
    </w:lvl>
    <w:lvl w:ilvl="3" w:tplc="3809000F" w:tentative="1">
      <w:start w:val="1"/>
      <w:numFmt w:val="decimal"/>
      <w:lvlText w:val="%4."/>
      <w:lvlJc w:val="left"/>
      <w:pPr>
        <w:ind w:left="4849" w:hanging="360"/>
      </w:pPr>
    </w:lvl>
    <w:lvl w:ilvl="4" w:tplc="38090019" w:tentative="1">
      <w:start w:val="1"/>
      <w:numFmt w:val="lowerLetter"/>
      <w:lvlText w:val="%5."/>
      <w:lvlJc w:val="left"/>
      <w:pPr>
        <w:ind w:left="5569" w:hanging="360"/>
      </w:pPr>
    </w:lvl>
    <w:lvl w:ilvl="5" w:tplc="3809001B" w:tentative="1">
      <w:start w:val="1"/>
      <w:numFmt w:val="lowerRoman"/>
      <w:lvlText w:val="%6."/>
      <w:lvlJc w:val="right"/>
      <w:pPr>
        <w:ind w:left="6289" w:hanging="180"/>
      </w:pPr>
    </w:lvl>
    <w:lvl w:ilvl="6" w:tplc="3809000F" w:tentative="1">
      <w:start w:val="1"/>
      <w:numFmt w:val="decimal"/>
      <w:lvlText w:val="%7."/>
      <w:lvlJc w:val="left"/>
      <w:pPr>
        <w:ind w:left="7009" w:hanging="360"/>
      </w:pPr>
    </w:lvl>
    <w:lvl w:ilvl="7" w:tplc="38090019" w:tentative="1">
      <w:start w:val="1"/>
      <w:numFmt w:val="lowerLetter"/>
      <w:lvlText w:val="%8."/>
      <w:lvlJc w:val="left"/>
      <w:pPr>
        <w:ind w:left="7729" w:hanging="360"/>
      </w:pPr>
    </w:lvl>
    <w:lvl w:ilvl="8" w:tplc="380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2" w15:restartNumberingAfterBreak="0">
    <w:nsid w:val="69B33D28"/>
    <w:multiLevelType w:val="multilevel"/>
    <w:tmpl w:val="C824814A"/>
    <w:lvl w:ilvl="0">
      <w:start w:val="6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30FB"/>
    <w:multiLevelType w:val="hybridMultilevel"/>
    <w:tmpl w:val="63E6F804"/>
    <w:lvl w:ilvl="0" w:tplc="B574C13A">
      <w:start w:val="1"/>
      <w:numFmt w:val="upperLetter"/>
      <w:lvlText w:val="%1."/>
      <w:lvlJc w:val="left"/>
      <w:pPr>
        <w:ind w:left="19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0D"/>
    <w:rsid w:val="0002487B"/>
    <w:rsid w:val="00060B70"/>
    <w:rsid w:val="000D364D"/>
    <w:rsid w:val="00111E99"/>
    <w:rsid w:val="00145F01"/>
    <w:rsid w:val="001E539B"/>
    <w:rsid w:val="00206E33"/>
    <w:rsid w:val="002133E4"/>
    <w:rsid w:val="002503A8"/>
    <w:rsid w:val="0030634E"/>
    <w:rsid w:val="00334F37"/>
    <w:rsid w:val="003D0A6D"/>
    <w:rsid w:val="0069750D"/>
    <w:rsid w:val="006E0275"/>
    <w:rsid w:val="00917DA3"/>
    <w:rsid w:val="00965155"/>
    <w:rsid w:val="009B36E0"/>
    <w:rsid w:val="009D6681"/>
    <w:rsid w:val="00B8132B"/>
    <w:rsid w:val="00B949DF"/>
    <w:rsid w:val="00C02A5A"/>
    <w:rsid w:val="00D76EBB"/>
    <w:rsid w:val="00DE1C98"/>
    <w:rsid w:val="00E436D2"/>
    <w:rsid w:val="00E918B3"/>
    <w:rsid w:val="00F147D1"/>
    <w:rsid w:val="00F540A4"/>
    <w:rsid w:val="00F63BD0"/>
    <w:rsid w:val="00F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3E44"/>
  <w15:docId w15:val="{66EEAF1D-1545-40C6-BFCC-D6DC555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 w:line="321" w:lineRule="exact"/>
      <w:ind w:left="3326" w:right="74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29" w:lineRule="exact"/>
      <w:ind w:left="1969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1969" w:hanging="2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4F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FF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4121"/>
    <w:rPr>
      <w:color w:val="808080"/>
    </w:rPr>
  </w:style>
  <w:style w:type="table" w:styleId="TableGrid">
    <w:name w:val="Table Grid"/>
    <w:basedOn w:val="TableNormal"/>
    <w:uiPriority w:val="39"/>
    <w:rsid w:val="006D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3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64D"/>
  </w:style>
  <w:style w:type="paragraph" w:styleId="Footer">
    <w:name w:val="footer"/>
    <w:basedOn w:val="Normal"/>
    <w:link w:val="FooterChar"/>
    <w:uiPriority w:val="99"/>
    <w:unhideWhenUsed/>
    <w:rsid w:val="000D3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dustri@unu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6FxWR9EMGbCZJ7RvSzJVSeumA==">CgMxLjA4AHIhMXh5cUhJaVlUMzJia1lHYkNnUkFUT2x0YjdIdExoQm5i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 LENOVO I3 6100</dc:creator>
  <cp:lastModifiedBy>ayu sista dewi</cp:lastModifiedBy>
  <cp:revision>7</cp:revision>
  <dcterms:created xsi:type="dcterms:W3CDTF">2026-01-21T08:42:00Z</dcterms:created>
  <dcterms:modified xsi:type="dcterms:W3CDTF">2026-03-08T00:22:00Z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2021-03-28T00:00:00Z</vt:filetime>
  </property>
  <property fmtid="{D5CDD505-2E9C-101B-9397-08002B2CF9AE}" pid="3" name="Creator">
    <vt:lpwstr>Wondershare PDFelement</vt:lpwstr>
  </property>
  <property fmtid="{D5CDD505-2E9C-101B-9397-08002B2CF9AE}" pid="4" name="LastSaved">
    <vt:filetime>2021-12-10T00:00:00Z</vt:filetime>
  </property>
</Properties>
</file>